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E86" w:rsidRDefault="00781E86" w:rsidP="00781E8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Отчет по итогам 1 четверти  2019/2020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года МБОУ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ТР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Плоскошская СОШ 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1.Количество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3"/>
        <w:gridCol w:w="636"/>
        <w:gridCol w:w="747"/>
        <w:gridCol w:w="586"/>
        <w:gridCol w:w="511"/>
        <w:gridCol w:w="511"/>
        <w:gridCol w:w="513"/>
        <w:gridCol w:w="513"/>
        <w:gridCol w:w="691"/>
        <w:gridCol w:w="513"/>
        <w:gridCol w:w="691"/>
        <w:gridCol w:w="513"/>
        <w:gridCol w:w="691"/>
        <w:gridCol w:w="792"/>
      </w:tblGrid>
      <w:tr w:rsidR="00781E86" w:rsidTr="00C44554">
        <w:trPr>
          <w:cantSplit/>
        </w:trPr>
        <w:tc>
          <w:tcPr>
            <w:tcW w:w="8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 ОУ</w:t>
            </w:r>
          </w:p>
        </w:tc>
        <w:tc>
          <w:tcPr>
            <w:tcW w:w="379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 классам</w:t>
            </w:r>
          </w:p>
        </w:tc>
      </w:tr>
      <w:tr w:rsidR="00781E86" w:rsidTr="00C4455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E86" w:rsidRDefault="00781E86" w:rsidP="00C4455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E86" w:rsidRDefault="00781E86" w:rsidP="00C4455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79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81E86" w:rsidTr="00C44554">
        <w:trPr>
          <w:cantSplit/>
          <w:trHeight w:val="140"/>
        </w:trPr>
        <w:tc>
          <w:tcPr>
            <w:tcW w:w="8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1.На начало четверти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ДО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11</w:t>
            </w:r>
          </w:p>
        </w:tc>
      </w:tr>
      <w:tr w:rsidR="00781E86" w:rsidTr="00C44554">
        <w:trPr>
          <w:cantSplit/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E86" w:rsidRDefault="00781E86" w:rsidP="00C4455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E86" w:rsidRDefault="00781E86" w:rsidP="00C4455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</w:tr>
      <w:tr w:rsidR="00781E86" w:rsidTr="00C44554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2.На конец четверти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</w:tr>
      <w:tr w:rsidR="00781E86" w:rsidTr="00C44554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3.Выбывших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781E86" w:rsidTr="00C44554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 Прибывших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781E86" w:rsidTr="00C44554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5.Отчисленных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781E86" w:rsidTr="00C44554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6.Опекаемых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781E86" w:rsidTr="00C44554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7. Приемные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781E86" w:rsidTr="00C44554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8.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Обеспеченных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горячим питанием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</w:tr>
      <w:tr w:rsidR="00781E86" w:rsidTr="00C44554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бесплатным 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781E86" w:rsidTr="00C44554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за оплату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</w:tr>
    </w:tbl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Итоги обучения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0"/>
        <w:gridCol w:w="503"/>
        <w:gridCol w:w="700"/>
        <w:gridCol w:w="701"/>
        <w:gridCol w:w="701"/>
        <w:gridCol w:w="705"/>
        <w:gridCol w:w="705"/>
        <w:gridCol w:w="705"/>
        <w:gridCol w:w="705"/>
        <w:gridCol w:w="705"/>
        <w:gridCol w:w="705"/>
        <w:gridCol w:w="705"/>
        <w:gridCol w:w="761"/>
      </w:tblGrid>
      <w:tr w:rsidR="00781E86" w:rsidTr="00C44554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Завершили учебную четверть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Итого </w:t>
            </w:r>
          </w:p>
        </w:tc>
      </w:tr>
      <w:tr w:rsidR="00781E86" w:rsidTr="00C44554">
        <w:trPr>
          <w:trHeight w:val="585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Только на «5»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781E86" w:rsidTr="00C44554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 «4» и «5»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</w:tc>
      </w:tr>
      <w:tr w:rsidR="00781E86" w:rsidTr="00C44554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 одной «3»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</w:tr>
      <w:tr w:rsidR="00781E86" w:rsidTr="00C44554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 оценками «2»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</w:tr>
      <w:tr w:rsidR="00781E86" w:rsidTr="00C44554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 аттестованы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</w:tbl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Наличие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систематически пропускающих занятия -  нет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Наличие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совершивших преступления или правонарушения в течение отчетного периода   - нет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 Общее количество обучающихся, состоящих на учете в ПДН -  1 чел., КДН и ЗП-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 чел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школьном учете-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70558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70558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чел.  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 Наличие пришкольного лагеря в каникулярное время – да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приказы №93 от 21.10.2019   г.)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7.Наличие плана работы школы в каникулярное время:   да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приказ № 94 от 23.10.2019  г.)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8.Участие ОУ в районных и областных мероприятиях: да 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Директор школы: ______________/Балакирева Д.А./              Дата:  30 октября 2019 года</w:t>
      </w:r>
    </w:p>
    <w:p w:rsidR="00781E86" w:rsidRDefault="00781E86" w:rsidP="00781E8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81E86" w:rsidRDefault="00781E86" w:rsidP="00781E8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Отчет по итогам 2 четверти  2019/2020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года МБОУ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ТР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Плоскошская СОШ 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1.Количество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3"/>
        <w:gridCol w:w="636"/>
        <w:gridCol w:w="747"/>
        <w:gridCol w:w="586"/>
        <w:gridCol w:w="511"/>
        <w:gridCol w:w="511"/>
        <w:gridCol w:w="513"/>
        <w:gridCol w:w="513"/>
        <w:gridCol w:w="691"/>
        <w:gridCol w:w="513"/>
        <w:gridCol w:w="691"/>
        <w:gridCol w:w="513"/>
        <w:gridCol w:w="691"/>
        <w:gridCol w:w="792"/>
      </w:tblGrid>
      <w:tr w:rsidR="00781E86" w:rsidTr="00781E86">
        <w:trPr>
          <w:cantSplit/>
        </w:trPr>
        <w:tc>
          <w:tcPr>
            <w:tcW w:w="8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 ОУ</w:t>
            </w:r>
          </w:p>
        </w:tc>
        <w:tc>
          <w:tcPr>
            <w:tcW w:w="379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 классам</w:t>
            </w:r>
          </w:p>
        </w:tc>
      </w:tr>
      <w:tr w:rsidR="00781E86" w:rsidTr="00781E8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E86" w:rsidRDefault="00781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E86" w:rsidRDefault="00781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79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81E86" w:rsidTr="00781E86">
        <w:trPr>
          <w:cantSplit/>
          <w:trHeight w:val="140"/>
        </w:trPr>
        <w:tc>
          <w:tcPr>
            <w:tcW w:w="8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1.На начало четверти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ДО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11</w:t>
            </w:r>
          </w:p>
        </w:tc>
      </w:tr>
      <w:tr w:rsidR="00781E86" w:rsidTr="00781E86">
        <w:trPr>
          <w:cantSplit/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E86" w:rsidRDefault="00781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E86" w:rsidRDefault="00781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</w:tr>
      <w:tr w:rsidR="00781E86" w:rsidTr="00781E86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2.На конец четверти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</w:tr>
      <w:tr w:rsidR="00781E86" w:rsidTr="00781E86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3.Выбывших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781E86" w:rsidTr="00781E86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 Прибывших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781E86" w:rsidTr="00781E86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5.Отчисленных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781E86" w:rsidTr="00781E86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6.Опекаемых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781E86" w:rsidTr="00781E86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7. Приемные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781E86" w:rsidTr="00781E86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8.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Обеспеченных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горячим питанием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</w:tr>
      <w:tr w:rsidR="00781E86" w:rsidTr="00781E86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бесплатным 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781E86" w:rsidTr="00781E86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за оплату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</w:tr>
    </w:tbl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Итоги обучения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0"/>
        <w:gridCol w:w="503"/>
        <w:gridCol w:w="700"/>
        <w:gridCol w:w="701"/>
        <w:gridCol w:w="701"/>
        <w:gridCol w:w="705"/>
        <w:gridCol w:w="705"/>
        <w:gridCol w:w="705"/>
        <w:gridCol w:w="705"/>
        <w:gridCol w:w="705"/>
        <w:gridCol w:w="705"/>
        <w:gridCol w:w="705"/>
        <w:gridCol w:w="761"/>
      </w:tblGrid>
      <w:tr w:rsidR="00781E86" w:rsidTr="00781E86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Завершили учебную четверть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Итого </w:t>
            </w:r>
          </w:p>
        </w:tc>
      </w:tr>
      <w:tr w:rsidR="00781E86" w:rsidTr="00781E86">
        <w:trPr>
          <w:trHeight w:val="585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Только на «5»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</w:tr>
      <w:tr w:rsidR="00781E86" w:rsidTr="00781E86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 «4» и «5»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64</w:t>
            </w:r>
          </w:p>
        </w:tc>
      </w:tr>
      <w:tr w:rsidR="00781E86" w:rsidTr="00781E86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 одной «3»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</w:tr>
      <w:tr w:rsidR="00781E86" w:rsidTr="00781E86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 оценками «2»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</w:tr>
      <w:tr w:rsidR="00781E86" w:rsidTr="00781E86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 аттестованы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</w:tbl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Наличие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систематически пропускающих занятия -  нет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Наличие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совершивших преступления или правонарушения в течение отчетного периода   - нет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 Общее количество обучающихся, состоящих на учете в ПДН -  1 чел., КДН и ЗП-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 чел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школьном учете-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чел.  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 Наличие пришкольного лагеря в каникулярное время – нет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7.Наличие плана работы школы в каникулярное время:   да (№ 180 от 30.12.2019 г.)</w:t>
      </w:r>
      <w:bookmarkStart w:id="0" w:name="_GoBack"/>
      <w:bookmarkEnd w:id="0"/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8.Участие ОУ в районных и областных мероприятиях: да 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Директор школы:                            /Балакирева Д.А./              Дата:  30 декабря 2019 года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3AB7" w:rsidRDefault="008D3AB7"/>
    <w:p w:rsidR="00781E86" w:rsidRDefault="00781E86"/>
    <w:p w:rsidR="00781E86" w:rsidRDefault="00781E86" w:rsidP="00781E8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Отчет по итогам 3 четверти  2019/2020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года МБОУ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ТР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Плоскошская СОШ 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1.Количество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3"/>
        <w:gridCol w:w="636"/>
        <w:gridCol w:w="747"/>
        <w:gridCol w:w="586"/>
        <w:gridCol w:w="511"/>
        <w:gridCol w:w="511"/>
        <w:gridCol w:w="513"/>
        <w:gridCol w:w="513"/>
        <w:gridCol w:w="691"/>
        <w:gridCol w:w="513"/>
        <w:gridCol w:w="691"/>
        <w:gridCol w:w="513"/>
        <w:gridCol w:w="691"/>
        <w:gridCol w:w="792"/>
      </w:tblGrid>
      <w:tr w:rsidR="00781E86" w:rsidTr="00C44554">
        <w:trPr>
          <w:cantSplit/>
        </w:trPr>
        <w:tc>
          <w:tcPr>
            <w:tcW w:w="8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 ОУ</w:t>
            </w:r>
          </w:p>
        </w:tc>
        <w:tc>
          <w:tcPr>
            <w:tcW w:w="379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 классам</w:t>
            </w:r>
          </w:p>
        </w:tc>
      </w:tr>
      <w:tr w:rsidR="00781E86" w:rsidTr="00C4455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E86" w:rsidRDefault="00781E86" w:rsidP="00C4455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E86" w:rsidRDefault="00781E86" w:rsidP="00C4455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79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81E86" w:rsidTr="00C44554">
        <w:trPr>
          <w:cantSplit/>
          <w:trHeight w:val="140"/>
        </w:trPr>
        <w:tc>
          <w:tcPr>
            <w:tcW w:w="8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1.На начало четверти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ДО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11</w:t>
            </w:r>
          </w:p>
        </w:tc>
      </w:tr>
      <w:tr w:rsidR="00781E86" w:rsidTr="00C44554">
        <w:trPr>
          <w:cantSplit/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E86" w:rsidRDefault="00781E86" w:rsidP="00C4455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E86" w:rsidRDefault="00781E86" w:rsidP="00C4455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</w:tr>
      <w:tr w:rsidR="00781E86" w:rsidTr="00C44554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2.На конец четверти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</w:tr>
      <w:tr w:rsidR="00781E86" w:rsidTr="00C44554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3.Выбывших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781E86" w:rsidTr="00C44554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 Прибывших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781E86" w:rsidTr="00C44554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5.Отчисленных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781E86" w:rsidTr="00C44554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6.Опекаемых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781E86" w:rsidTr="00C44554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7. Приемные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781E86" w:rsidTr="00C44554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8.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Обеспеченных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горячим питанием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</w:tr>
      <w:tr w:rsidR="00781E86" w:rsidTr="00C44554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бесплатным 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781E86" w:rsidTr="00C44554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за оплату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</w:tr>
    </w:tbl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Итоги обучения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1"/>
        <w:gridCol w:w="499"/>
        <w:gridCol w:w="696"/>
        <w:gridCol w:w="696"/>
        <w:gridCol w:w="697"/>
        <w:gridCol w:w="699"/>
        <w:gridCol w:w="701"/>
        <w:gridCol w:w="701"/>
        <w:gridCol w:w="701"/>
        <w:gridCol w:w="701"/>
        <w:gridCol w:w="701"/>
        <w:gridCol w:w="701"/>
        <w:gridCol w:w="777"/>
      </w:tblGrid>
      <w:tr w:rsidR="00781E86" w:rsidTr="00C44554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Завершили учебную четверть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Итого </w:t>
            </w:r>
          </w:p>
        </w:tc>
      </w:tr>
      <w:tr w:rsidR="00781E86" w:rsidTr="00C44554">
        <w:trPr>
          <w:trHeight w:val="585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Только на «5»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</w:tr>
      <w:tr w:rsidR="00781E86" w:rsidTr="00C44554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 «4» и «5»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37</w:t>
            </w:r>
          </w:p>
        </w:tc>
      </w:tr>
      <w:tr w:rsidR="00781E86" w:rsidTr="00C44554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 одной «3»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</w:tr>
      <w:tr w:rsidR="00781E86" w:rsidTr="00C44554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 оценками «2»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</w:tr>
      <w:tr w:rsidR="00781E86" w:rsidTr="00C44554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 аттестованы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</w:tbl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Наличие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систематически пропускающих занятия -  нет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Наличие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совершивших преступления или правонарушения в течение отчетного периода   - нет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 Общее количество обучающихся, состоящих на учете в ПДН -  1 чел., КДН и ЗП-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 чел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школьном учете-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чел.  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 Наличие пришкольного лагеря в каникулярное время – нет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7.Наличие плана работы школы в каникулярное время:   да (№ 140 от 21.03.2020 г.)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8.Участие ОУ в районных и областных мероприятиях: да 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Директор школы:                            /Балакирева Д.А./         Дата:  23 марта 2020 года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Default="00781E86" w:rsidP="00781E8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Отчет по итогам 4 четверти  2019/2020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года МБОУ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ТР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Плоскошская СОШ 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1.Количество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3"/>
        <w:gridCol w:w="636"/>
        <w:gridCol w:w="747"/>
        <w:gridCol w:w="586"/>
        <w:gridCol w:w="511"/>
        <w:gridCol w:w="511"/>
        <w:gridCol w:w="513"/>
        <w:gridCol w:w="513"/>
        <w:gridCol w:w="691"/>
        <w:gridCol w:w="513"/>
        <w:gridCol w:w="691"/>
        <w:gridCol w:w="513"/>
        <w:gridCol w:w="691"/>
        <w:gridCol w:w="792"/>
      </w:tblGrid>
      <w:tr w:rsidR="00781E86" w:rsidTr="00C44554">
        <w:trPr>
          <w:cantSplit/>
        </w:trPr>
        <w:tc>
          <w:tcPr>
            <w:tcW w:w="8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 ОУ</w:t>
            </w:r>
          </w:p>
        </w:tc>
        <w:tc>
          <w:tcPr>
            <w:tcW w:w="379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 классам</w:t>
            </w:r>
          </w:p>
        </w:tc>
      </w:tr>
      <w:tr w:rsidR="00781E86" w:rsidTr="00C4455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E86" w:rsidRDefault="00781E86" w:rsidP="00C4455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E86" w:rsidRDefault="00781E86" w:rsidP="00C4455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79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81E86" w:rsidTr="00C44554">
        <w:trPr>
          <w:cantSplit/>
          <w:trHeight w:val="140"/>
        </w:trPr>
        <w:tc>
          <w:tcPr>
            <w:tcW w:w="8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1.На начало четверти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ДО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11</w:t>
            </w:r>
          </w:p>
        </w:tc>
      </w:tr>
      <w:tr w:rsidR="00781E86" w:rsidTr="00C44554">
        <w:trPr>
          <w:cantSplit/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E86" w:rsidRDefault="00781E86" w:rsidP="00C4455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E86" w:rsidRDefault="00781E86" w:rsidP="00C4455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</w:tr>
      <w:tr w:rsidR="00781E86" w:rsidTr="00C44554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2.На конец четверти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</w:tr>
      <w:tr w:rsidR="00781E86" w:rsidTr="00C44554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3.Выбывших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781E86" w:rsidTr="00C44554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 Прибывших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781E86" w:rsidTr="00C44554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5.Отчисленных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781E86" w:rsidTr="00C44554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6.Опекаемых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781E86" w:rsidTr="00C44554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7. Приемные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781E86" w:rsidTr="00C44554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8.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Обеспеченных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горячим питанием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</w:tr>
      <w:tr w:rsidR="00781E86" w:rsidTr="00C44554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бесплатным 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781E86" w:rsidTr="00C44554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за оплату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</w:tr>
    </w:tbl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Итоги обучения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1"/>
        <w:gridCol w:w="499"/>
        <w:gridCol w:w="696"/>
        <w:gridCol w:w="696"/>
        <w:gridCol w:w="697"/>
        <w:gridCol w:w="699"/>
        <w:gridCol w:w="701"/>
        <w:gridCol w:w="701"/>
        <w:gridCol w:w="701"/>
        <w:gridCol w:w="701"/>
        <w:gridCol w:w="701"/>
        <w:gridCol w:w="701"/>
        <w:gridCol w:w="777"/>
      </w:tblGrid>
      <w:tr w:rsidR="00781E86" w:rsidTr="00C44554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Завершили учебную четверть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Итого </w:t>
            </w:r>
          </w:p>
        </w:tc>
      </w:tr>
      <w:tr w:rsidR="00781E86" w:rsidTr="00C44554">
        <w:trPr>
          <w:trHeight w:val="585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Только на «5»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781E86" w:rsidTr="00C44554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 «4» и «5»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56</w:t>
            </w:r>
          </w:p>
        </w:tc>
      </w:tr>
      <w:tr w:rsidR="00781E86" w:rsidTr="00C44554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 одной «3»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</w:tr>
      <w:tr w:rsidR="00781E86" w:rsidTr="00C44554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 оценками «2»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781E86" w:rsidTr="00C44554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 аттестованы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</w:tbl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Наличие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систематически пропускающих занятия -  нет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Наличие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совершивших преступления или правонарушения в течение отчетного периода   - нет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 Общее количество обучающихся, состоящих на учете в ПДН -  1 чел., КДН и ЗП-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 чел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школьном учете-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чел.  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 Наличие пришкольного лагеря в каникулярное время – нет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81E86" w:rsidRP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E86">
        <w:rPr>
          <w:rFonts w:ascii="Times New Roman" w:eastAsia="Times New Roman" w:hAnsi="Times New Roman"/>
          <w:sz w:val="24"/>
          <w:szCs w:val="24"/>
          <w:lang w:eastAsia="ru-RU"/>
        </w:rPr>
        <w:t>7.Наличие плана работы школы в каникулярное время:   да (№ 140 от 21.03.2020 г.)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8.Участие ОУ в районных и областных мероприятиях: да 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Директор школы:                            /Балакирева Д.А./         Дата:  01 июня 2020 года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Default="00781E86"/>
    <w:p w:rsidR="00781E86" w:rsidRDefault="00781E86"/>
    <w:p w:rsidR="00781E86" w:rsidRDefault="00781E86" w:rsidP="00781E86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lastRenderedPageBreak/>
        <w:t xml:space="preserve">Отчет по итогам  2019-2020 учебного года   МБОУ  </w:t>
      </w:r>
      <w:proofErr w:type="gramStart"/>
      <w:r>
        <w:rPr>
          <w:rFonts w:ascii="Times New Roman" w:eastAsia="Times New Roman" w:hAnsi="Times New Roman"/>
          <w:b/>
          <w:lang w:eastAsia="ru-RU"/>
        </w:rPr>
        <w:t>ТР</w:t>
      </w:r>
      <w:proofErr w:type="gramEnd"/>
      <w:r>
        <w:rPr>
          <w:rFonts w:ascii="Times New Roman" w:eastAsia="Times New Roman" w:hAnsi="Times New Roman"/>
          <w:b/>
          <w:lang w:eastAsia="ru-RU"/>
        </w:rPr>
        <w:t xml:space="preserve"> Плоскошская СОШ</w:t>
      </w:r>
    </w:p>
    <w:p w:rsidR="00781E86" w:rsidRDefault="00781E86" w:rsidP="00781E86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81E86" w:rsidRDefault="00781E86" w:rsidP="00781E8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Количество </w:t>
      </w:r>
      <w:proofErr w:type="gramStart"/>
      <w:r>
        <w:rPr>
          <w:rFonts w:ascii="Times New Roman" w:eastAsia="Times New Roman" w:hAnsi="Times New Roman"/>
          <w:lang w:eastAsia="ru-RU"/>
        </w:rPr>
        <w:t>обучающихся</w:t>
      </w:r>
      <w:proofErr w:type="gramEnd"/>
    </w:p>
    <w:tbl>
      <w:tblPr>
        <w:tblW w:w="10635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542"/>
        <w:gridCol w:w="524"/>
        <w:gridCol w:w="416"/>
        <w:gridCol w:w="735"/>
        <w:gridCol w:w="735"/>
        <w:gridCol w:w="735"/>
        <w:gridCol w:w="735"/>
        <w:gridCol w:w="735"/>
        <w:gridCol w:w="735"/>
        <w:gridCol w:w="735"/>
        <w:gridCol w:w="736"/>
        <w:gridCol w:w="736"/>
        <w:gridCol w:w="736"/>
      </w:tblGrid>
      <w:tr w:rsidR="00781E86" w:rsidTr="00C44554">
        <w:trPr>
          <w:trHeight w:val="301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81E86" w:rsidRDefault="00781E86" w:rsidP="00C445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81E86" w:rsidRDefault="00781E86" w:rsidP="00C445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81E86" w:rsidRDefault="00781E86" w:rsidP="00C445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ОУ</w:t>
            </w:r>
          </w:p>
          <w:p w:rsidR="00781E86" w:rsidRDefault="00781E86" w:rsidP="00C445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классам</w:t>
            </w:r>
          </w:p>
        </w:tc>
      </w:tr>
      <w:tr w:rsidR="00781E86" w:rsidTr="00C44554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E86" w:rsidRDefault="00781E86" w:rsidP="00C4455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E86" w:rsidRDefault="00781E86" w:rsidP="00C4455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</w:tr>
      <w:tr w:rsidR="00781E86" w:rsidTr="00C44554">
        <w:trPr>
          <w:trHeight w:val="25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1.на начало года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</w:tr>
      <w:tr w:rsidR="00781E86" w:rsidTr="00C44554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2.на конец года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P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1E86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P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1E86"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</w:tr>
      <w:tr w:rsidR="00781E86" w:rsidTr="00C44554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3.выбывших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P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1E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P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1E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781E86" w:rsidTr="00C44554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4.прибывших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P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1E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P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1E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781E86" w:rsidTr="00C44554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5.отчисленных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P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1E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P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1E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781E86" w:rsidTr="00C44554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6.опекаемых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P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1E86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P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1E86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781E86" w:rsidTr="00C44554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7.приёмных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P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1E86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P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1E86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781E86" w:rsidTr="00C44554">
        <w:trPr>
          <w:trHeight w:val="6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обеспеченных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горячим питанием,</w:t>
            </w:r>
          </w:p>
          <w:p w:rsidR="00781E86" w:rsidRDefault="00781E86" w:rsidP="00C445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т.ч.: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P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1E86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P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1E86"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</w:tr>
      <w:tr w:rsidR="00781E86" w:rsidTr="00C44554">
        <w:trPr>
          <w:trHeight w:val="31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-бесплатным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P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1E86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P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1E86"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781E86" w:rsidTr="00C44554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за оплату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</w:tr>
    </w:tbl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 Итоги обучения</w:t>
      </w:r>
    </w:p>
    <w:p w:rsidR="00781E86" w:rsidRDefault="00781E86" w:rsidP="00781E86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tbl>
      <w:tblPr>
        <w:tblW w:w="1021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6"/>
        <w:gridCol w:w="661"/>
        <w:gridCol w:w="661"/>
        <w:gridCol w:w="661"/>
        <w:gridCol w:w="661"/>
        <w:gridCol w:w="661"/>
        <w:gridCol w:w="661"/>
        <w:gridCol w:w="661"/>
        <w:gridCol w:w="661"/>
        <w:gridCol w:w="788"/>
        <w:gridCol w:w="802"/>
        <w:gridCol w:w="802"/>
        <w:gridCol w:w="812"/>
      </w:tblGrid>
      <w:tr w:rsidR="00781E86" w:rsidTr="00C44554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Завершили учебную четверть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</w:tr>
      <w:tr w:rsidR="00781E86" w:rsidTr="00C44554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 только на «5»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</w:tr>
      <w:tr w:rsidR="00781E86" w:rsidTr="00C44554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2.на  «4» и «5»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55</w:t>
            </w:r>
          </w:p>
        </w:tc>
      </w:tr>
      <w:tr w:rsidR="00781E86" w:rsidTr="00C44554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3.с одной «3»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</w:tr>
      <w:tr w:rsidR="00781E86" w:rsidTr="00C44554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4.с оценками «2»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781E86" w:rsidTr="00C44554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 не аттестованы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781E86" w:rsidTr="00C44554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6.получили справки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781E86" w:rsidTr="00C44554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7.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награждены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медалью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781E86" w:rsidTr="00C44554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 переведены условно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781E86" w:rsidTr="00C44554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9.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отставлены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повторное обучение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781E86" w:rsidTr="00C44554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10.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награждены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похвальным листом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781E86" w:rsidTr="00C44554">
        <w:trPr>
          <w:trHeight w:val="1080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 награждены почетной грамотой за особые успехи в изучении отдельных предметов, в т.ч.:</w:t>
            </w:r>
            <w:proofErr w:type="gramEnd"/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781E86" w:rsidTr="00C44554">
        <w:trPr>
          <w:trHeight w:val="270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Выпускников 9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</w:tr>
      <w:tr w:rsidR="00781E86" w:rsidTr="00C44554">
        <w:trPr>
          <w:trHeight w:val="250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Выпускников 11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781E86" w:rsidTr="00C44554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13.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Награждены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спортивной грамотой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86" w:rsidRDefault="00781E86" w:rsidP="00C445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81E86" w:rsidRDefault="00781E86" w:rsidP="00781E8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Pr="00FE60E5" w:rsidRDefault="00781E86" w:rsidP="00781E86">
      <w:pPr>
        <w:tabs>
          <w:tab w:val="left" w:pos="750"/>
          <w:tab w:val="center" w:pos="467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60E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3. Наличие </w:t>
      </w:r>
      <w:proofErr w:type="gramStart"/>
      <w:r w:rsidRPr="00FE60E5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FE60E5">
        <w:rPr>
          <w:rFonts w:ascii="Times New Roman" w:eastAsia="Times New Roman" w:hAnsi="Times New Roman"/>
          <w:sz w:val="24"/>
          <w:szCs w:val="24"/>
          <w:lang w:eastAsia="ru-RU"/>
        </w:rPr>
        <w:t xml:space="preserve">, систематически пропускающих занятия -  нет </w:t>
      </w:r>
    </w:p>
    <w:p w:rsidR="00781E86" w:rsidRPr="00FE60E5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60E5">
        <w:rPr>
          <w:rFonts w:ascii="Times New Roman" w:eastAsia="Times New Roman" w:hAnsi="Times New Roman"/>
          <w:sz w:val="24"/>
          <w:szCs w:val="24"/>
          <w:lang w:eastAsia="ru-RU"/>
        </w:rPr>
        <w:t xml:space="preserve">4. Наличие </w:t>
      </w:r>
      <w:proofErr w:type="gramStart"/>
      <w:r w:rsidRPr="00FE60E5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FE60E5">
        <w:rPr>
          <w:rFonts w:ascii="Times New Roman" w:eastAsia="Times New Roman" w:hAnsi="Times New Roman"/>
          <w:sz w:val="24"/>
          <w:szCs w:val="24"/>
          <w:lang w:eastAsia="ru-RU"/>
        </w:rPr>
        <w:t>, совершивших преступления или правонарушения в течение отчетного периода   -  нет</w:t>
      </w:r>
    </w:p>
    <w:p w:rsidR="00781E86" w:rsidRPr="00FE60E5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60E5">
        <w:rPr>
          <w:rFonts w:ascii="Times New Roman" w:eastAsia="Times New Roman" w:hAnsi="Times New Roman"/>
          <w:sz w:val="24"/>
          <w:szCs w:val="24"/>
          <w:lang w:eastAsia="ru-RU"/>
        </w:rPr>
        <w:t xml:space="preserve"> 5 Общее количество обучающихся, состоящих на учете в ПДН -  1 чел., КДН и ЗП-  2 чел, школьном учете-  3 </w:t>
      </w:r>
      <w:r w:rsidRPr="00FE60E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E60E5">
        <w:rPr>
          <w:rFonts w:ascii="Times New Roman" w:eastAsia="Times New Roman" w:hAnsi="Times New Roman"/>
          <w:sz w:val="24"/>
          <w:szCs w:val="24"/>
          <w:lang w:eastAsia="ru-RU"/>
        </w:rPr>
        <w:t xml:space="preserve">чел.  </w:t>
      </w:r>
    </w:p>
    <w:p w:rsidR="00781E86" w:rsidRPr="00FE60E5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60E5">
        <w:rPr>
          <w:rFonts w:ascii="Times New Roman" w:eastAsia="Times New Roman" w:hAnsi="Times New Roman"/>
          <w:sz w:val="24"/>
          <w:szCs w:val="24"/>
          <w:lang w:eastAsia="ru-RU"/>
        </w:rPr>
        <w:t xml:space="preserve">6. Наличие пришкольного лагеря в каникулярное время </w:t>
      </w:r>
      <w:proofErr w:type="gramStart"/>
      <w:r w:rsidRPr="00FE60E5">
        <w:rPr>
          <w:rFonts w:ascii="Times New Roman" w:eastAsia="Times New Roman" w:hAnsi="Times New Roman"/>
          <w:sz w:val="24"/>
          <w:szCs w:val="24"/>
          <w:lang w:eastAsia="ru-RU"/>
        </w:rPr>
        <w:t>–д</w:t>
      </w:r>
      <w:proofErr w:type="gramEnd"/>
      <w:r w:rsidRPr="00FE60E5">
        <w:rPr>
          <w:rFonts w:ascii="Times New Roman" w:eastAsia="Times New Roman" w:hAnsi="Times New Roman"/>
          <w:sz w:val="24"/>
          <w:szCs w:val="24"/>
          <w:lang w:eastAsia="ru-RU"/>
        </w:rPr>
        <w:t xml:space="preserve">а     </w:t>
      </w:r>
    </w:p>
    <w:p w:rsidR="00781E86" w:rsidRPr="00FE60E5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60E5">
        <w:rPr>
          <w:rFonts w:ascii="Times New Roman" w:eastAsia="Times New Roman" w:hAnsi="Times New Roman"/>
          <w:sz w:val="24"/>
          <w:szCs w:val="24"/>
          <w:lang w:eastAsia="ru-RU"/>
        </w:rPr>
        <w:t xml:space="preserve">7.Наличие плана работы школы в каникулярное время:   да (№ 140 от 21.03.2020 г.)   </w:t>
      </w:r>
    </w:p>
    <w:p w:rsidR="00781E86" w:rsidRPr="00FE60E5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60E5">
        <w:rPr>
          <w:rFonts w:ascii="Times New Roman" w:eastAsia="Times New Roman" w:hAnsi="Times New Roman"/>
          <w:sz w:val="24"/>
          <w:szCs w:val="24"/>
          <w:lang w:eastAsia="ru-RU"/>
        </w:rPr>
        <w:t xml:space="preserve">8.Участие ОУ в районных и областных мероприятиях: </w:t>
      </w:r>
      <w:proofErr w:type="spellStart"/>
      <w:r w:rsidRPr="00FE60E5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proofErr w:type="spellEnd"/>
      <w:r w:rsidRPr="00FE60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81E86" w:rsidRPr="00FE60E5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Pr="00FE60E5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Pr="00FE60E5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60E5">
        <w:rPr>
          <w:rFonts w:ascii="Times New Roman" w:eastAsia="Times New Roman" w:hAnsi="Times New Roman"/>
          <w:sz w:val="24"/>
          <w:szCs w:val="24"/>
          <w:lang w:eastAsia="ru-RU"/>
        </w:rPr>
        <w:t>Директор школы:_________ / Балакирева Д.А./                         Дата:                      2020  года</w:t>
      </w:r>
    </w:p>
    <w:p w:rsidR="00781E86" w:rsidRPr="00FE60E5" w:rsidRDefault="00781E86" w:rsidP="00781E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E86" w:rsidRDefault="00781E86"/>
    <w:sectPr w:rsidR="00781E86" w:rsidSect="008D3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F1C58"/>
    <w:multiLevelType w:val="hybridMultilevel"/>
    <w:tmpl w:val="CBD415A8"/>
    <w:lvl w:ilvl="0" w:tplc="88860F5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1E86"/>
    <w:rsid w:val="00781E86"/>
    <w:rsid w:val="008D3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E86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E86"/>
    <w:pPr>
      <w:spacing w:line="254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6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1204</Words>
  <Characters>6863</Characters>
  <Application>Microsoft Office Word</Application>
  <DocSecurity>0</DocSecurity>
  <Lines>57</Lines>
  <Paragraphs>16</Paragraphs>
  <ScaleCrop>false</ScaleCrop>
  <Company/>
  <LinksUpToDate>false</LinksUpToDate>
  <CharactersWithSpaces>8051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Балакирева</dc:creator>
  <cp:keywords/>
  <dc:description/>
  <cp:lastModifiedBy>Дина Балакирева</cp:lastModifiedBy>
  <cp:revision>2</cp:revision>
  <dcterms:created xsi:type="dcterms:W3CDTF">2020-09-08T06:23:00Z</dcterms:created>
  <dcterms:modified xsi:type="dcterms:W3CDTF">2020-09-08T06:26:00Z</dcterms:modified>
</cp:coreProperties>
</file>