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6"/>
        <w:gridCol w:w="4801"/>
        <w:gridCol w:w="7099"/>
        <w:gridCol w:w="2380"/>
      </w:tblGrid>
      <w:tr w:rsidR="00CA337C" w:rsidRPr="005A68B4" w:rsidTr="00E23FFC">
        <w:trPr>
          <w:trHeight w:val="278"/>
        </w:trPr>
        <w:tc>
          <w:tcPr>
            <w:tcW w:w="153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37C" w:rsidRPr="005A68B4" w:rsidRDefault="00CA337C" w:rsidP="00CA33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Приложение 1</w:t>
            </w:r>
          </w:p>
        </w:tc>
      </w:tr>
      <w:tr w:rsidR="005A68B4" w:rsidRPr="005A68B4" w:rsidTr="00E23FFC">
        <w:trPr>
          <w:trHeight w:val="1665"/>
        </w:trPr>
        <w:tc>
          <w:tcPr>
            <w:tcW w:w="15306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B4EB5" w:rsidRPr="000B4EB5" w:rsidRDefault="005A68B4" w:rsidP="00DE5C3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5A68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Информация об использовании  результатов процедур оценки качества образования в образовательных организациях   для принятия управленческих решений</w:t>
            </w:r>
          </w:p>
          <w:p w:rsidR="00AC69F1" w:rsidRPr="00E23FFC" w:rsidRDefault="00DE5C3C" w:rsidP="00DE5C3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Предоставляется информация об управленческих решениях,  принятых по результатам оценочных процедур, в которых школа принимала участие в период с января по май 2020 год</w:t>
            </w:r>
            <w:r w:rsidR="00AC69F1" w:rsidRPr="00E2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BC671C" w:rsidRDefault="00DE5C3C" w:rsidP="00BC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Оценочные процедуры</w:t>
            </w:r>
            <w:r w:rsidR="00BC6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РИКО по английскому языку в 7</w:t>
            </w:r>
            <w:r w:rsidRPr="00E2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кл., </w:t>
            </w:r>
          </w:p>
          <w:p w:rsidR="00BC671C" w:rsidRDefault="00BC671C" w:rsidP="00BC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РИКО по английскому языку в </w:t>
            </w:r>
            <w:r w:rsidRPr="00E2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</w:t>
            </w:r>
          </w:p>
          <w:p w:rsidR="007602D2" w:rsidRDefault="00BC671C" w:rsidP="00BC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</w:t>
            </w:r>
            <w:r w:rsidR="00DE5C3C" w:rsidRPr="00E2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метапредметных результатов</w:t>
            </w:r>
            <w:r w:rsidR="00AC69F1" w:rsidRPr="00E2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9 классе, </w:t>
            </w:r>
          </w:p>
          <w:p w:rsidR="00BA4896" w:rsidRPr="00E23FFC" w:rsidRDefault="00BC671C" w:rsidP="00BC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</w:t>
            </w:r>
            <w:r w:rsidR="00AC69F1" w:rsidRPr="00E2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РПР по обществознанию в 10 классе.</w:t>
            </w:r>
          </w:p>
          <w:p w:rsidR="005A68B4" w:rsidRDefault="00BA4896" w:rsidP="007602D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случае отсутствия решений в </w:t>
            </w:r>
            <w:r w:rsidR="00BC6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23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столбике указать «решения не принимались».</w:t>
            </w:r>
          </w:p>
          <w:p w:rsidR="00BC671C" w:rsidRPr="00BC671C" w:rsidRDefault="00BC671C" w:rsidP="007602D2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67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</w:t>
            </w:r>
            <w:r w:rsidR="008C3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МО: </w:t>
            </w:r>
            <w:r w:rsidR="008C334F" w:rsidRPr="008C3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Торопецкий район</w:t>
            </w:r>
          </w:p>
          <w:p w:rsidR="00BC671C" w:rsidRPr="005A68B4" w:rsidRDefault="00BC671C" w:rsidP="008C334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C67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ОО: </w:t>
            </w:r>
            <w:r w:rsidR="008C3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МБОУ ТР Плоскошская СОШ</w:t>
            </w:r>
          </w:p>
        </w:tc>
      </w:tr>
      <w:tr w:rsidR="005A68B4" w:rsidRPr="005A68B4" w:rsidTr="00E3116F">
        <w:trPr>
          <w:trHeight w:val="300"/>
        </w:trPr>
        <w:tc>
          <w:tcPr>
            <w:tcW w:w="15306" w:type="dxa"/>
            <w:gridSpan w:val="4"/>
            <w:vMerge/>
            <w:vAlign w:val="center"/>
            <w:hideMark/>
          </w:tcPr>
          <w:p w:rsidR="005A68B4" w:rsidRPr="005A68B4" w:rsidRDefault="005A68B4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C671C" w:rsidRPr="005A68B4" w:rsidTr="00BC671C">
        <w:trPr>
          <w:trHeight w:val="483"/>
        </w:trPr>
        <w:tc>
          <w:tcPr>
            <w:tcW w:w="1026" w:type="dxa"/>
            <w:shd w:val="clear" w:color="auto" w:fill="auto"/>
            <w:vAlign w:val="center"/>
            <w:hideMark/>
          </w:tcPr>
          <w:p w:rsidR="00BC671C" w:rsidRPr="005A68B4" w:rsidRDefault="00BC671C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01" w:type="dxa"/>
            <w:shd w:val="clear" w:color="auto" w:fill="auto"/>
            <w:vAlign w:val="center"/>
            <w:hideMark/>
          </w:tcPr>
          <w:p w:rsidR="00BC671C" w:rsidRPr="005A68B4" w:rsidRDefault="00BC671C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9" w:type="dxa"/>
            <w:shd w:val="clear" w:color="auto" w:fill="auto"/>
            <w:vAlign w:val="center"/>
            <w:hideMark/>
          </w:tcPr>
          <w:p w:rsidR="00BC671C" w:rsidRPr="005A68B4" w:rsidRDefault="00BC671C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BC671C" w:rsidRPr="005A68B4" w:rsidRDefault="00BC671C" w:rsidP="005A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C671C" w:rsidRPr="005A68B4" w:rsidTr="00BC671C">
        <w:trPr>
          <w:trHeight w:val="1042"/>
        </w:trPr>
        <w:tc>
          <w:tcPr>
            <w:tcW w:w="1026" w:type="dxa"/>
            <w:shd w:val="clear" w:color="auto" w:fill="auto"/>
            <w:vAlign w:val="center"/>
            <w:hideMark/>
          </w:tcPr>
          <w:p w:rsidR="00BC671C" w:rsidRPr="005A68B4" w:rsidRDefault="00BC671C" w:rsidP="0030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68B4">
              <w:rPr>
                <w:rFonts w:ascii="Times New Roman" w:eastAsia="Times New Roman" w:hAnsi="Times New Roman" w:cs="Times New Roman"/>
              </w:rPr>
              <w:t xml:space="preserve">№ п/п </w:t>
            </w:r>
          </w:p>
        </w:tc>
        <w:tc>
          <w:tcPr>
            <w:tcW w:w="4801" w:type="dxa"/>
            <w:shd w:val="clear" w:color="auto" w:fill="auto"/>
            <w:vAlign w:val="center"/>
            <w:hideMark/>
          </w:tcPr>
          <w:p w:rsidR="00BC671C" w:rsidRPr="005A68B4" w:rsidRDefault="00BC671C" w:rsidP="0030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68B4">
              <w:rPr>
                <w:rFonts w:ascii="Times New Roman" w:eastAsia="Times New Roman" w:hAnsi="Times New Roman" w:cs="Times New Roman"/>
              </w:rPr>
              <w:t>Наименование оценочной процедуры</w:t>
            </w:r>
          </w:p>
        </w:tc>
        <w:tc>
          <w:tcPr>
            <w:tcW w:w="7099" w:type="dxa"/>
            <w:shd w:val="clear" w:color="auto" w:fill="auto"/>
            <w:vAlign w:val="center"/>
            <w:hideMark/>
          </w:tcPr>
          <w:p w:rsidR="00BC671C" w:rsidRPr="005A68B4" w:rsidRDefault="00BC671C" w:rsidP="0030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68B4">
              <w:rPr>
                <w:rFonts w:ascii="Times New Roman" w:eastAsia="Times New Roman" w:hAnsi="Times New Roman" w:cs="Times New Roman"/>
              </w:rPr>
              <w:t xml:space="preserve">Принятые управленческие решения   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BC671C" w:rsidRPr="005A68B4" w:rsidRDefault="00BC671C" w:rsidP="0030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68B4">
              <w:rPr>
                <w:rFonts w:ascii="Times New Roman" w:eastAsia="Times New Roman" w:hAnsi="Times New Roman" w:cs="Times New Roman"/>
              </w:rPr>
              <w:t>Подтверждение (</w:t>
            </w:r>
            <w:r w:rsidR="000F3F6F">
              <w:rPr>
                <w:rFonts w:ascii="Times New Roman" w:eastAsia="Times New Roman" w:hAnsi="Times New Roman" w:cs="Times New Roman"/>
              </w:rPr>
              <w:t xml:space="preserve">кем принято, </w:t>
            </w:r>
            <w:r w:rsidRPr="005A68B4">
              <w:rPr>
                <w:rFonts w:ascii="Times New Roman" w:eastAsia="Times New Roman" w:hAnsi="Times New Roman" w:cs="Times New Roman"/>
              </w:rPr>
              <w:t>название документа, дата, номер)</w:t>
            </w:r>
          </w:p>
        </w:tc>
      </w:tr>
      <w:tr w:rsidR="00BC671C" w:rsidRPr="005A68B4" w:rsidTr="00BC671C">
        <w:trPr>
          <w:trHeight w:val="650"/>
        </w:trPr>
        <w:tc>
          <w:tcPr>
            <w:tcW w:w="1026" w:type="dxa"/>
            <w:shd w:val="clear" w:color="auto" w:fill="auto"/>
            <w:vAlign w:val="center"/>
            <w:hideMark/>
          </w:tcPr>
          <w:p w:rsidR="00BC671C" w:rsidRPr="005A68B4" w:rsidRDefault="00BC671C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</w:rPr>
            </w:pPr>
            <w:r w:rsidRPr="005A68B4">
              <w:rPr>
                <w:rFonts w:ascii="Times New Roman" w:eastAsia="Times New Roman" w:hAnsi="Times New Roman" w:cs="Times New Roman"/>
                <w:color w:val="002060"/>
              </w:rPr>
              <w:t>1.</w:t>
            </w:r>
          </w:p>
        </w:tc>
        <w:tc>
          <w:tcPr>
            <w:tcW w:w="4801" w:type="dxa"/>
            <w:shd w:val="clear" w:color="auto" w:fill="auto"/>
            <w:vAlign w:val="center"/>
            <w:hideMark/>
          </w:tcPr>
          <w:p w:rsidR="00BC671C" w:rsidRPr="00BC671C" w:rsidRDefault="008C334F" w:rsidP="00BC6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 xml:space="preserve">Исследование метопредметных результатов </w:t>
            </w:r>
            <w:r w:rsidR="00F55AE0">
              <w:rPr>
                <w:rFonts w:ascii="Times New Roman" w:eastAsia="Times New Roman" w:hAnsi="Times New Roman" w:cs="Times New Roman"/>
                <w:color w:val="002060"/>
              </w:rPr>
              <w:t xml:space="preserve">– читательской грамотности </w:t>
            </w:r>
            <w:r>
              <w:rPr>
                <w:rFonts w:ascii="Times New Roman" w:eastAsia="Times New Roman" w:hAnsi="Times New Roman" w:cs="Times New Roman"/>
                <w:color w:val="002060"/>
              </w:rPr>
              <w:t>в 9 классе</w:t>
            </w:r>
          </w:p>
        </w:tc>
        <w:tc>
          <w:tcPr>
            <w:tcW w:w="7099" w:type="dxa"/>
            <w:shd w:val="clear" w:color="auto" w:fill="auto"/>
            <w:vAlign w:val="center"/>
            <w:hideMark/>
          </w:tcPr>
          <w:p w:rsidR="00BC671C" w:rsidRDefault="00DD03A2" w:rsidP="00DD0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Pr="000A7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углубленный и детальный анализ результатов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мониторингового исследования </w:t>
            </w:r>
            <w:r w:rsidRPr="00F86D80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  метапредметных результатов – читательской грамотности обучающихся 9 класса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заседаниях методических объединений МБОУ ТР Плоскошская СОШ</w:t>
            </w:r>
          </w:p>
          <w:p w:rsidR="00DD03A2" w:rsidRDefault="00BF0C4B" w:rsidP="00DD0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Организовать работу</w:t>
            </w:r>
            <w:r w:rsidRPr="000A7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коррекции и предупреждению выявленных в ходе мониторинго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вого</w:t>
            </w:r>
            <w:r w:rsidRPr="000A7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A7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затруднений с использованием заданий, направленных на формирование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развитие навыков смыслового чтения</w:t>
            </w:r>
          </w:p>
          <w:p w:rsidR="00BF0C4B" w:rsidRPr="00DD03A2" w:rsidRDefault="00BF0C4B" w:rsidP="00DD0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Организ</w:t>
            </w:r>
            <w:r w:rsidR="00F55AE0">
              <w:rPr>
                <w:rFonts w:ascii="Times New Roman" w:eastAsia="Times New Roman" w:hAnsi="Times New Roman" w:cs="Times New Roman"/>
                <w:sz w:val="24"/>
                <w:szCs w:val="24"/>
              </w:rPr>
              <w:t>овать проведение в 2020/2021 учебном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  <w:r w:rsidRPr="000A7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тематического контроля «Формирование умений работать с текстом на уроках в 5-8 классах»</w:t>
            </w:r>
          </w:p>
        </w:tc>
        <w:tc>
          <w:tcPr>
            <w:tcW w:w="2380" w:type="dxa"/>
            <w:shd w:val="clear" w:color="auto" w:fill="auto"/>
            <w:vAlign w:val="center"/>
            <w:hideMark/>
          </w:tcPr>
          <w:p w:rsidR="00BC671C" w:rsidRDefault="008C334F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66"/>
              </w:rPr>
            </w:pPr>
            <w:r>
              <w:rPr>
                <w:rFonts w:ascii="Times New Roman" w:eastAsia="Times New Roman" w:hAnsi="Times New Roman" w:cs="Times New Roman"/>
                <w:color w:val="003366"/>
              </w:rPr>
              <w:t>Административное совещание № 14 от 27.03.2020 г.</w:t>
            </w:r>
          </w:p>
          <w:p w:rsidR="008C334F" w:rsidRPr="005A68B4" w:rsidRDefault="008C334F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66"/>
              </w:rPr>
            </w:pPr>
            <w:r>
              <w:rPr>
                <w:rFonts w:ascii="Times New Roman" w:eastAsia="Times New Roman" w:hAnsi="Times New Roman" w:cs="Times New Roman"/>
                <w:color w:val="003366"/>
              </w:rPr>
              <w:t>Приказ № 38/3 от 27.03.2020 г.</w:t>
            </w:r>
          </w:p>
        </w:tc>
      </w:tr>
      <w:tr w:rsidR="008C334F" w:rsidRPr="005A68B4" w:rsidTr="00294C01">
        <w:trPr>
          <w:trHeight w:val="300"/>
        </w:trPr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C334F" w:rsidRPr="005A68B4" w:rsidRDefault="008C334F" w:rsidP="00F55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</w:rPr>
            </w:pPr>
            <w:r w:rsidRPr="005A68B4">
              <w:rPr>
                <w:rFonts w:ascii="Times New Roman" w:eastAsia="Times New Roman" w:hAnsi="Times New Roman" w:cs="Times New Roman"/>
                <w:color w:val="002060"/>
              </w:rPr>
              <w:t>2</w:t>
            </w:r>
          </w:p>
        </w:tc>
        <w:tc>
          <w:tcPr>
            <w:tcW w:w="48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C334F" w:rsidRPr="00BC671C" w:rsidRDefault="008C334F" w:rsidP="00F55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РПР по обществознанию в 10 классе</w:t>
            </w:r>
          </w:p>
        </w:tc>
        <w:tc>
          <w:tcPr>
            <w:tcW w:w="709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BF0C4B" w:rsidRDefault="00BF0C4B" w:rsidP="00F5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Pr="000A7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углубленный и детальный анализ результатов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РПР по обществознанию в 10 классе  на заседании методического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объединения учителей истории и обществознания МБОУ ТР Плоскошская СОШ </w:t>
            </w:r>
          </w:p>
          <w:p w:rsidR="00BF0C4B" w:rsidRPr="00F55AE0" w:rsidRDefault="00BF0C4B" w:rsidP="00F55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Организовать работу по коррекции выявленных затруднений с использованием заданий</w:t>
            </w:r>
            <w:r w:rsidR="00F55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раскрытию смысла обществоведческих понятий и составления предложений, содержащих информацию о различных аспектах понятия;</w:t>
            </w:r>
          </w:p>
          <w:p w:rsidR="008C334F" w:rsidRPr="00F55AE0" w:rsidRDefault="00BF0C4B" w:rsidP="00F55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составлению сложного плана, формулировки пунктов и подпунктов которого должны быть корректны и не должны содержать ошибок и неточностей;</w:t>
            </w:r>
            <w:bookmarkStart w:id="0" w:name="_GoBack"/>
            <w:bookmarkEnd w:id="0"/>
            <w:r w:rsidR="00F55A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написанию мини-сочинения (эссе) в соответствии с критериями РПР: раскрытие темы, затронутой автором, приведение социальных фактов и формулирование выводов.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C334F" w:rsidRDefault="008C334F" w:rsidP="00F55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66"/>
              </w:rPr>
            </w:pPr>
            <w:r>
              <w:rPr>
                <w:rFonts w:ascii="Times New Roman" w:eastAsia="Times New Roman" w:hAnsi="Times New Roman" w:cs="Times New Roman"/>
                <w:color w:val="003366"/>
              </w:rPr>
              <w:lastRenderedPageBreak/>
              <w:t xml:space="preserve">Административное совещание № 14 от </w:t>
            </w:r>
            <w:r>
              <w:rPr>
                <w:rFonts w:ascii="Times New Roman" w:eastAsia="Times New Roman" w:hAnsi="Times New Roman" w:cs="Times New Roman"/>
                <w:color w:val="003366"/>
              </w:rPr>
              <w:lastRenderedPageBreak/>
              <w:t>27.03.2020 г.</w:t>
            </w:r>
          </w:p>
          <w:p w:rsidR="008C334F" w:rsidRPr="005A68B4" w:rsidRDefault="00BF0C4B" w:rsidP="00F55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66"/>
              </w:rPr>
            </w:pPr>
            <w:r>
              <w:rPr>
                <w:rFonts w:ascii="Times New Roman" w:eastAsia="Times New Roman" w:hAnsi="Times New Roman" w:cs="Times New Roman"/>
                <w:color w:val="003366"/>
              </w:rPr>
              <w:t>Приказ № 38/4</w:t>
            </w:r>
            <w:r w:rsidR="008C334F">
              <w:rPr>
                <w:rFonts w:ascii="Times New Roman" w:eastAsia="Times New Roman" w:hAnsi="Times New Roman" w:cs="Times New Roman"/>
                <w:color w:val="003366"/>
              </w:rPr>
              <w:t xml:space="preserve"> от 27.03.2020 г.</w:t>
            </w:r>
          </w:p>
        </w:tc>
      </w:tr>
      <w:tr w:rsidR="008C334F" w:rsidRPr="005A68B4" w:rsidTr="00E3116F">
        <w:trPr>
          <w:trHeight w:val="300"/>
        </w:trPr>
        <w:tc>
          <w:tcPr>
            <w:tcW w:w="153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4F" w:rsidRDefault="008C334F" w:rsidP="00F55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55AE0" w:rsidRDefault="00F55AE0" w:rsidP="008C3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C334F" w:rsidRPr="005A68B4" w:rsidRDefault="008C334F" w:rsidP="008C3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образовательной организации ______________________ / 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Балакирева Д.А./</w:t>
            </w:r>
          </w:p>
        </w:tc>
      </w:tr>
      <w:tr w:rsidR="008C334F" w:rsidRPr="005A68B4" w:rsidTr="00E3116F">
        <w:trPr>
          <w:trHeight w:val="300"/>
        </w:trPr>
        <w:tc>
          <w:tcPr>
            <w:tcW w:w="15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4F" w:rsidRPr="005A68B4" w:rsidRDefault="008C334F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МП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подпись                                               ФИО</w:t>
            </w:r>
          </w:p>
          <w:p w:rsidR="00F55AE0" w:rsidRDefault="00F55AE0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C334F" w:rsidRPr="005A68B4" w:rsidRDefault="008C334F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</w:rPr>
              <w:t>телефон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8(920) 173-89-13</w:t>
            </w:r>
            <w:r w:rsidR="00F462FB">
              <w:rPr>
                <w:rFonts w:ascii="Times New Roman" w:eastAsia="Times New Roman" w:hAnsi="Times New Roman" w:cs="Times New Roman"/>
                <w:color w:val="000000"/>
              </w:rPr>
              <w:t>; 8(48268) 2-61-48</w:t>
            </w:r>
          </w:p>
        </w:tc>
      </w:tr>
      <w:tr w:rsidR="008C334F" w:rsidRPr="005A68B4" w:rsidTr="00E3116F">
        <w:trPr>
          <w:trHeight w:val="300"/>
        </w:trPr>
        <w:tc>
          <w:tcPr>
            <w:tcW w:w="15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4F" w:rsidRDefault="008C334F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C334F" w:rsidRPr="005A68B4" w:rsidRDefault="008C334F" w:rsidP="008C33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</w:rPr>
              <w:t xml:space="preserve">Исполнитель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_________________________/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Балакирева Д.А.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5A68B4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     </w:t>
            </w:r>
          </w:p>
        </w:tc>
      </w:tr>
      <w:tr w:rsidR="008C334F" w:rsidRPr="005A68B4" w:rsidTr="00DD03A2">
        <w:trPr>
          <w:trHeight w:val="858"/>
        </w:trPr>
        <w:tc>
          <w:tcPr>
            <w:tcW w:w="15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4F" w:rsidRPr="00BC671C" w:rsidRDefault="008C334F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подпись                                                 ФИО  </w:t>
            </w:r>
          </w:p>
          <w:p w:rsidR="008C334F" w:rsidRPr="005A68B4" w:rsidRDefault="008C334F" w:rsidP="005A6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A68B4">
              <w:rPr>
                <w:rFonts w:ascii="Times New Roman" w:eastAsia="Times New Roman" w:hAnsi="Times New Roman" w:cs="Times New Roman"/>
                <w:color w:val="000000"/>
              </w:rPr>
              <w:t>Телефон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8(920) 173-89-13</w:t>
            </w:r>
            <w:r w:rsidR="00F462FB">
              <w:rPr>
                <w:rFonts w:ascii="Times New Roman" w:eastAsia="Times New Roman" w:hAnsi="Times New Roman" w:cs="Times New Roman"/>
                <w:color w:val="000000"/>
              </w:rPr>
              <w:t>; 8(48268) 2-61-48</w:t>
            </w:r>
          </w:p>
        </w:tc>
      </w:tr>
    </w:tbl>
    <w:p w:rsidR="00CA337C" w:rsidRDefault="00CA337C" w:rsidP="000F3F6F"/>
    <w:sectPr w:rsidR="00CA337C" w:rsidSect="00F462FB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5A68B4"/>
    <w:rsid w:val="000B4EB5"/>
    <w:rsid w:val="000B55CD"/>
    <w:rsid w:val="000F34B3"/>
    <w:rsid w:val="000F3F6F"/>
    <w:rsid w:val="002D05AF"/>
    <w:rsid w:val="005A68B4"/>
    <w:rsid w:val="007602D2"/>
    <w:rsid w:val="008C334F"/>
    <w:rsid w:val="009A4D7B"/>
    <w:rsid w:val="009C68DE"/>
    <w:rsid w:val="00AC69F1"/>
    <w:rsid w:val="00BA4896"/>
    <w:rsid w:val="00BC671C"/>
    <w:rsid w:val="00BF0C4B"/>
    <w:rsid w:val="00CA337C"/>
    <w:rsid w:val="00DD03A2"/>
    <w:rsid w:val="00DE5C3C"/>
    <w:rsid w:val="00E17F11"/>
    <w:rsid w:val="00E23FFC"/>
    <w:rsid w:val="00E3116F"/>
    <w:rsid w:val="00E61262"/>
    <w:rsid w:val="00F462FB"/>
    <w:rsid w:val="00F55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Дина Балакирева</cp:lastModifiedBy>
  <cp:revision>2</cp:revision>
  <cp:lastPrinted>2020-06-17T10:13:00Z</cp:lastPrinted>
  <dcterms:created xsi:type="dcterms:W3CDTF">2020-06-17T10:32:00Z</dcterms:created>
  <dcterms:modified xsi:type="dcterms:W3CDTF">2020-06-17T10:32:00Z</dcterms:modified>
</cp:coreProperties>
</file>